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A" w:rsidRDefault="008E3960" w:rsidP="00E70564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VISTA Assignment Description (</w:t>
      </w:r>
      <w:r w:rsidR="00E70564">
        <w:rPr>
          <w:b/>
          <w:sz w:val="28"/>
        </w:rPr>
        <w:t>VAD</w:t>
      </w:r>
      <w:r>
        <w:rPr>
          <w:b/>
          <w:sz w:val="28"/>
        </w:rPr>
        <w:t>)</w:t>
      </w:r>
      <w:r w:rsidR="004857CA" w:rsidRPr="00AF1D1C">
        <w:rPr>
          <w:b/>
          <w:sz w:val="28"/>
        </w:rPr>
        <w:t xml:space="preserve"> </w:t>
      </w:r>
      <w:r w:rsidR="00FE514C">
        <w:rPr>
          <w:b/>
          <w:sz w:val="28"/>
        </w:rPr>
        <w:t>Template</w:t>
      </w:r>
    </w:p>
    <w:p w:rsidR="00E70564" w:rsidRPr="00E70564" w:rsidRDefault="00E70564" w:rsidP="004F2353">
      <w:pPr>
        <w:pStyle w:val="NoSpacing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7CA" w:rsidRPr="00D21C2C" w:rsidTr="0061407A">
        <w:tc>
          <w:tcPr>
            <w:tcW w:w="9576" w:type="dxa"/>
            <w:shd w:val="clear" w:color="auto" w:fill="auto"/>
          </w:tcPr>
          <w:p w:rsidR="004F2353" w:rsidRDefault="004857CA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Title: </w:t>
            </w:r>
            <w:r w:rsidR="004F2353">
              <w:rPr>
                <w:b/>
                <w:bCs/>
                <w:sz w:val="20"/>
              </w:rPr>
              <w:t xml:space="preserve"> </w:t>
            </w:r>
            <w:r w:rsidRPr="00D0448C">
              <w:rPr>
                <w:bCs/>
                <w:color w:val="808080" w:themeColor="background1" w:themeShade="80"/>
                <w:sz w:val="20"/>
              </w:rPr>
              <w:t>Does the VAD have a distinctive and descriptive title?</w:t>
            </w:r>
            <w:r w:rsidR="00FE514C">
              <w:rPr>
                <w:bCs/>
                <w:color w:val="808080" w:themeColor="background1" w:themeShade="80"/>
                <w:sz w:val="20"/>
              </w:rPr>
              <w:t xml:space="preserve"> </w:t>
            </w:r>
          </w:p>
          <w:p w:rsidR="004F2353" w:rsidRDefault="004F2353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 xml:space="preserve">           </w:t>
            </w:r>
            <w:r w:rsidR="00FE514C">
              <w:rPr>
                <w:bCs/>
                <w:color w:val="808080" w:themeColor="background1" w:themeShade="80"/>
                <w:sz w:val="20"/>
              </w:rPr>
              <w:t xml:space="preserve">Does the title include the word VISTA?  </w:t>
            </w:r>
          </w:p>
          <w:p w:rsidR="004857CA" w:rsidRPr="00FE514C" w:rsidRDefault="004F2353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 xml:space="preserve">           </w:t>
            </w:r>
            <w:r w:rsidR="00FE514C">
              <w:rPr>
                <w:bCs/>
                <w:color w:val="808080" w:themeColor="background1" w:themeShade="80"/>
                <w:sz w:val="20"/>
              </w:rPr>
              <w:t>Does the title d</w:t>
            </w:r>
            <w:r w:rsidR="00FE514C" w:rsidRPr="00FE514C">
              <w:rPr>
                <w:bCs/>
                <w:color w:val="808080" w:themeColor="background1" w:themeShade="80"/>
                <w:sz w:val="20"/>
              </w:rPr>
              <w:t>escribe the VISTA’s role (Outreach Coordinator, Volunteer Manager)</w:t>
            </w:r>
            <w:r w:rsidR="00FE514C">
              <w:rPr>
                <w:bCs/>
                <w:color w:val="808080" w:themeColor="background1" w:themeShade="80"/>
                <w:sz w:val="20"/>
              </w:rPr>
              <w:t>?</w:t>
            </w:r>
          </w:p>
          <w:p w:rsidR="004857CA" w:rsidRPr="00D21C2C" w:rsidRDefault="004857CA" w:rsidP="0049118E">
            <w:pPr>
              <w:pStyle w:val="Default"/>
              <w:rPr>
                <w:bCs/>
                <w:sz w:val="20"/>
              </w:rPr>
            </w:pPr>
          </w:p>
        </w:tc>
      </w:tr>
      <w:tr w:rsidR="004857CA" w:rsidRPr="00D21C2C" w:rsidTr="0061407A">
        <w:tc>
          <w:tcPr>
            <w:tcW w:w="9576" w:type="dxa"/>
            <w:shd w:val="clear" w:color="auto" w:fill="auto"/>
          </w:tcPr>
          <w:p w:rsidR="004857CA" w:rsidRPr="00D21C2C" w:rsidRDefault="004857CA" w:rsidP="0049118E">
            <w:pPr>
              <w:pStyle w:val="Default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Sponsoring Organization: </w:t>
            </w:r>
            <w:r w:rsidRPr="00D21C2C">
              <w:rPr>
                <w:bCs/>
                <w:sz w:val="20"/>
              </w:rPr>
              <w:t xml:space="preserve"> </w:t>
            </w:r>
          </w:p>
          <w:p w:rsidR="004857CA" w:rsidRPr="00D21C2C" w:rsidRDefault="004857CA" w:rsidP="004F2353">
            <w:pPr>
              <w:pStyle w:val="Default"/>
              <w:ind w:left="720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Project Name: </w:t>
            </w:r>
            <w:r w:rsidRPr="00D21C2C">
              <w:rPr>
                <w:bCs/>
                <w:sz w:val="20"/>
              </w:rPr>
              <w:t xml:space="preserve"> </w:t>
            </w:r>
          </w:p>
          <w:p w:rsidR="004857CA" w:rsidRPr="00D21C2C" w:rsidRDefault="004857CA" w:rsidP="004F2353">
            <w:pPr>
              <w:pStyle w:val="Default"/>
              <w:ind w:left="720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Project Number: </w:t>
            </w:r>
            <w:r w:rsidRPr="00D21C2C">
              <w:rPr>
                <w:bCs/>
                <w:sz w:val="20"/>
              </w:rPr>
              <w:t xml:space="preserve"> </w:t>
            </w:r>
          </w:p>
          <w:p w:rsidR="004857CA" w:rsidRPr="00D21C2C" w:rsidRDefault="004857CA" w:rsidP="004F2353">
            <w:pPr>
              <w:pStyle w:val="Default"/>
              <w:ind w:left="720"/>
              <w:rPr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Project Period: </w:t>
            </w:r>
            <w:r w:rsidRPr="00D21C2C">
              <w:rPr>
                <w:sz w:val="20"/>
              </w:rPr>
              <w:t xml:space="preserve"> mm/</w:t>
            </w:r>
            <w:proofErr w:type="spellStart"/>
            <w:r w:rsidRPr="00D21C2C">
              <w:rPr>
                <w:sz w:val="20"/>
              </w:rPr>
              <w:t>dd</w:t>
            </w:r>
            <w:proofErr w:type="spellEnd"/>
            <w:r w:rsidRPr="00D21C2C">
              <w:rPr>
                <w:sz w:val="20"/>
              </w:rPr>
              <w:t>/</w:t>
            </w:r>
            <w:proofErr w:type="spellStart"/>
            <w:r w:rsidRPr="00D21C2C">
              <w:rPr>
                <w:sz w:val="20"/>
              </w:rPr>
              <w:t>yyy</w:t>
            </w:r>
            <w:proofErr w:type="spellEnd"/>
            <w:r w:rsidRPr="00D21C2C">
              <w:rPr>
                <w:sz w:val="20"/>
              </w:rPr>
              <w:t xml:space="preserve"> – mm/</w:t>
            </w:r>
            <w:proofErr w:type="spellStart"/>
            <w:r w:rsidRPr="00D21C2C">
              <w:rPr>
                <w:sz w:val="20"/>
              </w:rPr>
              <w:t>dd</w:t>
            </w:r>
            <w:proofErr w:type="spellEnd"/>
            <w:r w:rsidRPr="00D21C2C">
              <w:rPr>
                <w:sz w:val="20"/>
              </w:rPr>
              <w:t>/</w:t>
            </w:r>
            <w:proofErr w:type="spellStart"/>
            <w:r w:rsidRPr="00D21C2C">
              <w:rPr>
                <w:sz w:val="20"/>
              </w:rPr>
              <w:t>yyyy</w:t>
            </w:r>
            <w:proofErr w:type="spellEnd"/>
            <w:r w:rsidRPr="00D21C2C">
              <w:rPr>
                <w:sz w:val="20"/>
              </w:rPr>
              <w:t xml:space="preserve"> </w:t>
            </w:r>
            <w:r w:rsidR="00D0448C">
              <w:rPr>
                <w:sz w:val="20"/>
              </w:rPr>
              <w:t xml:space="preserve"> </w:t>
            </w:r>
          </w:p>
        </w:tc>
      </w:tr>
      <w:tr w:rsidR="004857CA" w:rsidRPr="00D21C2C" w:rsidTr="0061407A">
        <w:tc>
          <w:tcPr>
            <w:tcW w:w="9576" w:type="dxa"/>
            <w:shd w:val="clear" w:color="auto" w:fill="auto"/>
          </w:tcPr>
          <w:p w:rsidR="004857CA" w:rsidRDefault="004857CA" w:rsidP="0049118E">
            <w:pPr>
              <w:pStyle w:val="Default"/>
              <w:rPr>
                <w:b/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>Site Name (if applicable):</w:t>
            </w:r>
          </w:p>
          <w:p w:rsidR="004F2353" w:rsidRPr="00D21C2C" w:rsidRDefault="004F2353" w:rsidP="0049118E">
            <w:pPr>
              <w:pStyle w:val="Default"/>
              <w:rPr>
                <w:b/>
                <w:bCs/>
                <w:sz w:val="20"/>
              </w:rPr>
            </w:pPr>
          </w:p>
        </w:tc>
      </w:tr>
      <w:tr w:rsidR="004857CA" w:rsidRPr="00D21C2C" w:rsidTr="0061407A">
        <w:tc>
          <w:tcPr>
            <w:tcW w:w="9576" w:type="dxa"/>
            <w:shd w:val="clear" w:color="auto" w:fill="auto"/>
          </w:tcPr>
          <w:p w:rsidR="004857CA" w:rsidRPr="00D21C2C" w:rsidRDefault="004857CA" w:rsidP="0049118E">
            <w:pPr>
              <w:pStyle w:val="Default"/>
              <w:rPr>
                <w:b/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>Focus Area(s)</w:t>
            </w:r>
            <w:r w:rsidR="00865BD1">
              <w:rPr>
                <w:b/>
                <w:bCs/>
                <w:sz w:val="20"/>
              </w:rPr>
              <w:t xml:space="preserve"> </w:t>
            </w:r>
            <w:r w:rsidR="00865BD1" w:rsidRPr="00865BD1">
              <w:rPr>
                <w:bCs/>
                <w:color w:val="808080" w:themeColor="background1" w:themeShade="80"/>
                <w:sz w:val="20"/>
              </w:rPr>
              <w:t>Do these focus areas match what is stated in the application narratives and performance measures?</w:t>
            </w:r>
          </w:p>
          <w:p w:rsidR="004857CA" w:rsidRPr="00D21C2C" w:rsidRDefault="004857CA" w:rsidP="0049118E">
            <w:pPr>
              <w:pStyle w:val="Default"/>
              <w:ind w:left="180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Primary: </w:t>
            </w:r>
            <w:r w:rsidRPr="00D21C2C">
              <w:rPr>
                <w:bCs/>
                <w:sz w:val="20"/>
              </w:rPr>
              <w:t xml:space="preserve"> </w:t>
            </w:r>
          </w:p>
          <w:p w:rsidR="004857CA" w:rsidRDefault="004857CA" w:rsidP="0049118E">
            <w:pPr>
              <w:pStyle w:val="Default"/>
              <w:ind w:left="180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>Secondary:</w:t>
            </w:r>
            <w:r w:rsidRPr="00D21C2C">
              <w:rPr>
                <w:bCs/>
                <w:sz w:val="20"/>
              </w:rPr>
              <w:t xml:space="preserve"> </w:t>
            </w:r>
          </w:p>
          <w:p w:rsidR="004F2353" w:rsidRPr="00D21C2C" w:rsidRDefault="004F2353" w:rsidP="0049118E">
            <w:pPr>
              <w:pStyle w:val="Default"/>
              <w:ind w:left="180"/>
              <w:rPr>
                <w:b/>
                <w:bCs/>
                <w:sz w:val="20"/>
              </w:rPr>
            </w:pPr>
          </w:p>
        </w:tc>
      </w:tr>
    </w:tbl>
    <w:p w:rsidR="004F2353" w:rsidRPr="00D21C2C" w:rsidRDefault="004F2353" w:rsidP="00725019">
      <w:pPr>
        <w:pStyle w:val="Default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7CA" w:rsidRPr="00D21C2C" w:rsidTr="0036070F">
        <w:tc>
          <w:tcPr>
            <w:tcW w:w="9350" w:type="dxa"/>
            <w:shd w:val="clear" w:color="auto" w:fill="000000"/>
          </w:tcPr>
          <w:p w:rsidR="004857CA" w:rsidRPr="00D21C2C" w:rsidRDefault="004857CA" w:rsidP="0049118E">
            <w:pPr>
              <w:pStyle w:val="Default"/>
              <w:rPr>
                <w:bCs/>
                <w:color w:val="FFFFFF"/>
                <w:szCs w:val="32"/>
              </w:rPr>
            </w:pPr>
            <w:r w:rsidRPr="00D21C2C">
              <w:rPr>
                <w:b/>
                <w:bCs/>
                <w:color w:val="FFFFFF"/>
                <w:szCs w:val="32"/>
              </w:rPr>
              <w:t>VISTA Assignment Objectives and Member Activities</w:t>
            </w:r>
          </w:p>
        </w:tc>
      </w:tr>
      <w:tr w:rsidR="004857CA" w:rsidRPr="00D21C2C" w:rsidTr="0036070F">
        <w:tc>
          <w:tcPr>
            <w:tcW w:w="9350" w:type="dxa"/>
            <w:shd w:val="clear" w:color="auto" w:fill="auto"/>
          </w:tcPr>
          <w:p w:rsidR="004857CA" w:rsidRPr="00D21C2C" w:rsidRDefault="004857CA" w:rsidP="0049118E">
            <w:pPr>
              <w:pStyle w:val="Default"/>
              <w:rPr>
                <w:b/>
                <w:bCs/>
                <w:sz w:val="20"/>
              </w:rPr>
            </w:pPr>
          </w:p>
          <w:p w:rsidR="004857CA" w:rsidRDefault="004857CA" w:rsidP="0049118E">
            <w:pPr>
              <w:pStyle w:val="Default"/>
              <w:rPr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 xml:space="preserve">Goal of the Project: </w:t>
            </w:r>
            <w:r w:rsidRPr="00D21C2C">
              <w:rPr>
                <w:bCs/>
                <w:sz w:val="20"/>
              </w:rPr>
              <w:t xml:space="preserve"> </w:t>
            </w:r>
            <w:r w:rsidR="00034D82" w:rsidRPr="00034D82">
              <w:rPr>
                <w:b/>
                <w:bCs/>
                <w:color w:val="808080" w:themeColor="background1" w:themeShade="80"/>
                <w:sz w:val="20"/>
              </w:rPr>
              <w:t>The long-term aim of the project.</w:t>
            </w:r>
          </w:p>
          <w:p w:rsidR="004857CA" w:rsidRDefault="00034D82" w:rsidP="0049118E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Reflects the project’s poverty mission</w:t>
            </w:r>
          </w:p>
          <w:p w:rsidR="00034D82" w:rsidRDefault="00034D82" w:rsidP="0049118E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Summarizes a set of outcomes</w:t>
            </w:r>
          </w:p>
          <w:p w:rsidR="00034D82" w:rsidRDefault="00034D82" w:rsidP="00034D82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Addresses sustainability</w:t>
            </w:r>
          </w:p>
          <w:p w:rsidR="00034D82" w:rsidRDefault="00034D82" w:rsidP="00034D82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Provides context</w:t>
            </w:r>
          </w:p>
          <w:p w:rsidR="00034D82" w:rsidRDefault="00034D82" w:rsidP="00034D82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Is realistic, given the time frame</w:t>
            </w:r>
          </w:p>
          <w:p w:rsidR="00725019" w:rsidRDefault="00725019" w:rsidP="00034D82">
            <w:pPr>
              <w:pStyle w:val="Default"/>
              <w:numPr>
                <w:ilvl w:val="0"/>
                <w:numId w:val="4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The goal needs statement needs to be very clear that the VISTA Member will be working to build a sustainable program that will move people out of poverty.</w:t>
            </w:r>
          </w:p>
          <w:p w:rsidR="00FE514C" w:rsidRDefault="00FE514C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</w:p>
          <w:p w:rsidR="004F2353" w:rsidRDefault="006A3F45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(Sample Goal Language)</w:t>
            </w:r>
          </w:p>
          <w:p w:rsidR="00FE514C" w:rsidRDefault="003E0B76" w:rsidP="00FE514C">
            <w:pPr>
              <w:pStyle w:val="Default"/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The (service position title) VISTA Member will build the capacity of (project or sub-site) by developing and implementing (capacity building activity) for (low-income service recipients</w:t>
            </w:r>
            <w:r w:rsidR="00725019">
              <w:rPr>
                <w:bCs/>
                <w:color w:val="808080" w:themeColor="background1" w:themeShade="80"/>
                <w:sz w:val="20"/>
              </w:rPr>
              <w:t>/poverty mission of the project</w:t>
            </w:r>
            <w:r>
              <w:rPr>
                <w:bCs/>
                <w:color w:val="808080" w:themeColor="background1" w:themeShade="80"/>
                <w:sz w:val="20"/>
              </w:rPr>
              <w:t>) in (city/county), TN.  As a result of the VISTA Member’s service</w:t>
            </w:r>
            <w:r w:rsidR="00F55190">
              <w:rPr>
                <w:bCs/>
                <w:color w:val="808080" w:themeColor="background1" w:themeShade="80"/>
                <w:sz w:val="20"/>
              </w:rPr>
              <w:t>,</w:t>
            </w:r>
            <w:r>
              <w:rPr>
                <w:bCs/>
                <w:color w:val="808080" w:themeColor="background1" w:themeShade="80"/>
                <w:sz w:val="20"/>
              </w:rPr>
              <w:t xml:space="preserve"> (outcomes from focus area) and (capacity building outcome).  </w:t>
            </w:r>
          </w:p>
          <w:p w:rsidR="004857CA" w:rsidRPr="00D21C2C" w:rsidRDefault="004857CA" w:rsidP="0049118E">
            <w:pPr>
              <w:pStyle w:val="Default"/>
              <w:rPr>
                <w:bCs/>
                <w:sz w:val="20"/>
              </w:rPr>
            </w:pPr>
          </w:p>
        </w:tc>
      </w:tr>
      <w:tr w:rsidR="004857CA" w:rsidRPr="00D21C2C" w:rsidTr="0036070F">
        <w:tc>
          <w:tcPr>
            <w:tcW w:w="9350" w:type="dxa"/>
            <w:shd w:val="clear" w:color="auto" w:fill="auto"/>
          </w:tcPr>
          <w:p w:rsidR="004857CA" w:rsidRPr="00D21C2C" w:rsidRDefault="004857CA" w:rsidP="0049118E">
            <w:pPr>
              <w:pStyle w:val="Default"/>
              <w:rPr>
                <w:b/>
                <w:bCs/>
                <w:sz w:val="20"/>
              </w:rPr>
            </w:pPr>
          </w:p>
          <w:p w:rsidR="00D0448C" w:rsidRDefault="004857CA" w:rsidP="0049118E">
            <w:pPr>
              <w:pStyle w:val="Default"/>
              <w:rPr>
                <w:b/>
                <w:bCs/>
                <w:color w:val="808080" w:themeColor="background1" w:themeShade="80"/>
                <w:sz w:val="20"/>
              </w:rPr>
            </w:pPr>
            <w:r w:rsidRPr="00D21C2C">
              <w:rPr>
                <w:b/>
                <w:bCs/>
                <w:sz w:val="20"/>
              </w:rPr>
              <w:t>Objective of the Assignment (</w:t>
            </w:r>
            <w:r w:rsidR="00D0448C">
              <w:rPr>
                <w:b/>
                <w:bCs/>
                <w:i/>
                <w:sz w:val="20"/>
              </w:rPr>
              <w:t>mm/</w:t>
            </w:r>
            <w:proofErr w:type="spellStart"/>
            <w:r w:rsidR="00D0448C">
              <w:rPr>
                <w:b/>
                <w:bCs/>
                <w:i/>
                <w:sz w:val="20"/>
              </w:rPr>
              <w:t>dd</w:t>
            </w:r>
            <w:proofErr w:type="spellEnd"/>
            <w:r w:rsidR="00D0448C">
              <w:rPr>
                <w:b/>
                <w:bCs/>
                <w:i/>
                <w:sz w:val="20"/>
              </w:rPr>
              <w:t>/</w:t>
            </w:r>
            <w:proofErr w:type="spellStart"/>
            <w:r w:rsidR="00D0448C">
              <w:rPr>
                <w:b/>
                <w:bCs/>
                <w:i/>
                <w:sz w:val="20"/>
              </w:rPr>
              <w:t>yyyy</w:t>
            </w:r>
            <w:proofErr w:type="spellEnd"/>
            <w:r w:rsidR="00D0448C">
              <w:rPr>
                <w:b/>
                <w:bCs/>
                <w:i/>
                <w:sz w:val="20"/>
              </w:rPr>
              <w:t xml:space="preserve"> – mm/</w:t>
            </w:r>
            <w:proofErr w:type="spellStart"/>
            <w:r w:rsidR="00D0448C">
              <w:rPr>
                <w:b/>
                <w:bCs/>
                <w:i/>
                <w:sz w:val="20"/>
              </w:rPr>
              <w:t>dd</w:t>
            </w:r>
            <w:proofErr w:type="spellEnd"/>
            <w:r w:rsidR="00D0448C">
              <w:rPr>
                <w:b/>
                <w:bCs/>
                <w:i/>
                <w:sz w:val="20"/>
              </w:rPr>
              <w:t>/</w:t>
            </w:r>
            <w:proofErr w:type="spellStart"/>
            <w:r w:rsidR="00D0448C">
              <w:rPr>
                <w:b/>
                <w:bCs/>
                <w:i/>
                <w:sz w:val="20"/>
              </w:rPr>
              <w:t>yyyy</w:t>
            </w:r>
            <w:proofErr w:type="spellEnd"/>
            <w:r w:rsidR="00D0448C">
              <w:rPr>
                <w:b/>
                <w:bCs/>
                <w:i/>
                <w:sz w:val="20"/>
              </w:rPr>
              <w:t>)</w:t>
            </w:r>
            <w:r w:rsidR="00034D82">
              <w:rPr>
                <w:b/>
                <w:bCs/>
                <w:sz w:val="20"/>
              </w:rPr>
              <w:t xml:space="preserve">: </w:t>
            </w:r>
            <w:r w:rsidR="00034D82" w:rsidRPr="00034D82">
              <w:rPr>
                <w:b/>
                <w:bCs/>
                <w:color w:val="808080" w:themeColor="background1" w:themeShade="80"/>
                <w:sz w:val="20"/>
              </w:rPr>
              <w:t>Concrete attainments that can be achieved by following a certain number of steps.</w:t>
            </w:r>
            <w:r w:rsidR="00D83203">
              <w:rPr>
                <w:b/>
                <w:bCs/>
                <w:color w:val="808080" w:themeColor="background1" w:themeShade="80"/>
                <w:sz w:val="20"/>
              </w:rPr>
              <w:t xml:space="preserve">  Each Objective should include completion dates.  The Objectives should bridge between your goal statement and the VISTA activities.  </w:t>
            </w:r>
          </w:p>
          <w:p w:rsidR="006A3F45" w:rsidRPr="00034D82" w:rsidRDefault="006A3F45" w:rsidP="0049118E">
            <w:pPr>
              <w:pStyle w:val="Default"/>
              <w:rPr>
                <w:b/>
                <w:bCs/>
                <w:color w:val="808080" w:themeColor="background1" w:themeShade="80"/>
                <w:sz w:val="20"/>
              </w:rPr>
            </w:pPr>
          </w:p>
          <w:p w:rsidR="00D0448C" w:rsidRPr="00D0448C" w:rsidRDefault="004857CA" w:rsidP="0049118E">
            <w:pPr>
              <w:pStyle w:val="Default"/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 xml:space="preserve">First objective of this assignment, written in a sentence or two.  </w:t>
            </w:r>
          </w:p>
          <w:p w:rsidR="00D0448C" w:rsidRDefault="00034D82" w:rsidP="008E3960">
            <w:pPr>
              <w:pStyle w:val="Default"/>
              <w:numPr>
                <w:ilvl w:val="0"/>
                <w:numId w:val="6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Aligns with the goal statement</w:t>
            </w:r>
          </w:p>
          <w:p w:rsidR="00034D82" w:rsidRDefault="00034D82" w:rsidP="008E3960">
            <w:pPr>
              <w:pStyle w:val="Default"/>
              <w:numPr>
                <w:ilvl w:val="0"/>
                <w:numId w:val="6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Articulates what the VISTA will achieve</w:t>
            </w:r>
          </w:p>
          <w:p w:rsidR="00034D82" w:rsidRDefault="00034D82" w:rsidP="008E3960">
            <w:pPr>
              <w:pStyle w:val="Default"/>
              <w:numPr>
                <w:ilvl w:val="0"/>
                <w:numId w:val="6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Describes something you can measure</w:t>
            </w:r>
          </w:p>
          <w:p w:rsidR="00034D82" w:rsidRDefault="00034D82" w:rsidP="008E3960">
            <w:pPr>
              <w:pStyle w:val="Default"/>
              <w:numPr>
                <w:ilvl w:val="0"/>
                <w:numId w:val="6"/>
              </w:numPr>
              <w:rPr>
                <w:bCs/>
                <w:color w:val="808080" w:themeColor="background1" w:themeShade="80"/>
                <w:sz w:val="20"/>
              </w:rPr>
            </w:pPr>
            <w:r>
              <w:rPr>
                <w:bCs/>
                <w:color w:val="808080" w:themeColor="background1" w:themeShade="80"/>
                <w:sz w:val="20"/>
              </w:rPr>
              <w:t>Includes a realistic completion date (short term or medium term)</w:t>
            </w:r>
          </w:p>
          <w:p w:rsidR="00C61869" w:rsidRPr="00C61869" w:rsidRDefault="00C61869" w:rsidP="00C61869">
            <w:pPr>
              <w:pStyle w:val="Default"/>
              <w:ind w:left="720"/>
              <w:rPr>
                <w:bCs/>
                <w:color w:val="808080" w:themeColor="background1" w:themeShade="80"/>
                <w:sz w:val="20"/>
              </w:rPr>
            </w:pPr>
          </w:p>
          <w:p w:rsidR="00D0448C" w:rsidRPr="00C61869" w:rsidRDefault="00D0448C" w:rsidP="00D0448C">
            <w:pPr>
              <w:pStyle w:val="NoSpacing"/>
              <w:rPr>
                <w:b/>
              </w:rPr>
            </w:pPr>
            <w:r>
              <w:t xml:space="preserve">       </w:t>
            </w:r>
            <w:r w:rsidR="004857CA" w:rsidRPr="00D0448C">
              <w:rPr>
                <w:b/>
              </w:rPr>
              <w:t>Member Activities:</w:t>
            </w:r>
            <w:r w:rsidR="00034D82">
              <w:rPr>
                <w:b/>
              </w:rPr>
              <w:t xml:space="preserve"> </w:t>
            </w:r>
            <w:r w:rsidR="00034D82" w:rsidRPr="00034D82">
              <w:rPr>
                <w:rFonts w:ascii="Arial" w:eastAsia="MS Mincho" w:hAnsi="Arial" w:cs="Arial"/>
                <w:b/>
                <w:bCs/>
                <w:color w:val="808080" w:themeColor="background1" w:themeShade="80"/>
                <w:sz w:val="20"/>
                <w:szCs w:val="24"/>
              </w:rPr>
              <w:t>The steps to be followed to attain the stated objective.</w:t>
            </w:r>
          </w:p>
          <w:p w:rsidR="004857CA" w:rsidRPr="00D0448C" w:rsidRDefault="0036070F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Activity</w:t>
            </w:r>
            <w:r w:rsidR="00F55190">
              <w:rPr>
                <w:bCs/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1</w:t>
            </w:r>
            <w:r w:rsidR="004857CA" w:rsidRPr="00D0448C">
              <w:rPr>
                <w:bCs/>
                <w:i/>
                <w:sz w:val="20"/>
              </w:rPr>
              <w:t xml:space="preserve"> that will contribute to accomplishing the first objective. </w:t>
            </w:r>
          </w:p>
          <w:p w:rsidR="004857CA" w:rsidRPr="00D0448C" w:rsidRDefault="004857CA" w:rsidP="008E3960">
            <w:pPr>
              <w:pStyle w:val="Default"/>
              <w:numPr>
                <w:ilvl w:val="1"/>
                <w:numId w:val="6"/>
              </w:numPr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>Smaller element that’s part of the first activity.</w:t>
            </w:r>
          </w:p>
          <w:p w:rsidR="004857CA" w:rsidRPr="00D0448C" w:rsidRDefault="004857CA" w:rsidP="008E3960">
            <w:pPr>
              <w:pStyle w:val="Default"/>
              <w:numPr>
                <w:ilvl w:val="1"/>
                <w:numId w:val="6"/>
              </w:numPr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>Another element of the activity.</w:t>
            </w:r>
          </w:p>
          <w:p w:rsidR="00C61869" w:rsidRDefault="00034D82" w:rsidP="008E3960">
            <w:pPr>
              <w:pStyle w:val="NoSpacing"/>
              <w:numPr>
                <w:ilvl w:val="0"/>
                <w:numId w:val="6"/>
              </w:numP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  <w:t>Outline specific steps to achieve objective</w:t>
            </w:r>
          </w:p>
          <w:p w:rsidR="00034D82" w:rsidRDefault="00034D82" w:rsidP="008E3960">
            <w:pPr>
              <w:pStyle w:val="NoSpacing"/>
              <w:numPr>
                <w:ilvl w:val="0"/>
                <w:numId w:val="6"/>
              </w:numP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  <w:t>Mirror project’s performance measures</w:t>
            </w:r>
          </w:p>
          <w:p w:rsidR="00034D82" w:rsidRDefault="00034D82" w:rsidP="008E3960">
            <w:pPr>
              <w:pStyle w:val="NoSpacing"/>
              <w:numPr>
                <w:ilvl w:val="0"/>
                <w:numId w:val="6"/>
              </w:numP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  <w:t>Reflect the skills/competencies a VISTA member would need to complete the activities</w:t>
            </w:r>
          </w:p>
          <w:p w:rsidR="00034D82" w:rsidRDefault="008E168E" w:rsidP="008E3960">
            <w:pPr>
              <w:pStyle w:val="NoSpacing"/>
              <w:numPr>
                <w:ilvl w:val="0"/>
                <w:numId w:val="6"/>
              </w:numP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  <w:t>Focus on capacity building</w:t>
            </w:r>
          </w:p>
          <w:p w:rsidR="008E168E" w:rsidRDefault="008E168E" w:rsidP="008E3960">
            <w:pPr>
              <w:pStyle w:val="NoSpacing"/>
              <w:numPr>
                <w:ilvl w:val="0"/>
                <w:numId w:val="6"/>
              </w:numP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  <w:t>Are not direct service</w:t>
            </w:r>
          </w:p>
          <w:p w:rsidR="008E3960" w:rsidRPr="0036070F" w:rsidRDefault="008E3960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>Activity 2.</w:t>
            </w:r>
          </w:p>
          <w:p w:rsidR="004F2353" w:rsidRDefault="004F2353" w:rsidP="004F2353">
            <w:pPr>
              <w:pStyle w:val="NoSpacing"/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  <w:p w:rsidR="008E3960" w:rsidRDefault="008E3960" w:rsidP="004F2353">
            <w:pPr>
              <w:pStyle w:val="NoSpacing"/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  <w:p w:rsidR="006A3F45" w:rsidRDefault="00034D82" w:rsidP="00034D82">
            <w:pPr>
              <w:pStyle w:val="Default"/>
              <w:rPr>
                <w:b/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>Objective of the Assignment (</w:t>
            </w:r>
            <w:r>
              <w:rPr>
                <w:b/>
                <w:bCs/>
                <w:i/>
                <w:sz w:val="20"/>
              </w:rPr>
              <w:t>mm/</w:t>
            </w:r>
            <w:proofErr w:type="spellStart"/>
            <w:r>
              <w:rPr>
                <w:b/>
                <w:bCs/>
                <w:i/>
                <w:sz w:val="20"/>
              </w:rPr>
              <w:t>dd</w:t>
            </w:r>
            <w:proofErr w:type="spellEnd"/>
            <w:r>
              <w:rPr>
                <w:b/>
                <w:bCs/>
                <w:i/>
                <w:sz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</w:rPr>
              <w:t>yyyy</w:t>
            </w:r>
            <w:proofErr w:type="spellEnd"/>
            <w:r>
              <w:rPr>
                <w:b/>
                <w:bCs/>
                <w:i/>
                <w:sz w:val="20"/>
              </w:rPr>
              <w:t xml:space="preserve"> – mm/</w:t>
            </w:r>
            <w:proofErr w:type="spellStart"/>
            <w:r>
              <w:rPr>
                <w:b/>
                <w:bCs/>
                <w:i/>
                <w:sz w:val="20"/>
              </w:rPr>
              <w:t>dd</w:t>
            </w:r>
            <w:proofErr w:type="spellEnd"/>
            <w:r>
              <w:rPr>
                <w:b/>
                <w:bCs/>
                <w:i/>
                <w:sz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</w:rPr>
              <w:t>yyyy</w:t>
            </w:r>
            <w:proofErr w:type="spellEnd"/>
            <w:r>
              <w:rPr>
                <w:b/>
                <w:bCs/>
                <w:i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: </w:t>
            </w:r>
          </w:p>
          <w:p w:rsidR="0036070F" w:rsidRPr="00034D82" w:rsidRDefault="0036070F" w:rsidP="00034D82">
            <w:pPr>
              <w:pStyle w:val="Default"/>
              <w:rPr>
                <w:b/>
                <w:bCs/>
                <w:color w:val="808080" w:themeColor="background1" w:themeShade="80"/>
                <w:sz w:val="20"/>
              </w:rPr>
            </w:pPr>
          </w:p>
          <w:p w:rsidR="00034D82" w:rsidRPr="00D0448C" w:rsidRDefault="006A3F45" w:rsidP="00034D82">
            <w:pPr>
              <w:pStyle w:val="Defaul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Second</w:t>
            </w:r>
            <w:r w:rsidR="00034D82" w:rsidRPr="00D0448C">
              <w:rPr>
                <w:bCs/>
                <w:i/>
                <w:sz w:val="20"/>
              </w:rPr>
              <w:t xml:space="preserve"> objective of this assignment, written in a sentence or two.  </w:t>
            </w:r>
          </w:p>
          <w:p w:rsidR="00034D82" w:rsidRPr="00C61869" w:rsidRDefault="00034D82" w:rsidP="00034D82">
            <w:pPr>
              <w:pStyle w:val="Default"/>
              <w:ind w:left="720"/>
              <w:rPr>
                <w:bCs/>
                <w:color w:val="808080" w:themeColor="background1" w:themeShade="80"/>
                <w:sz w:val="20"/>
              </w:rPr>
            </w:pPr>
          </w:p>
          <w:p w:rsidR="00034D82" w:rsidRPr="00C61869" w:rsidRDefault="0036070F" w:rsidP="00034D82">
            <w:pPr>
              <w:pStyle w:val="NoSpacing"/>
              <w:rPr>
                <w:b/>
              </w:rPr>
            </w:pPr>
            <w:r>
              <w:t xml:space="preserve">      </w:t>
            </w:r>
            <w:r w:rsidR="00034D82" w:rsidRPr="00D0448C">
              <w:rPr>
                <w:b/>
              </w:rPr>
              <w:t>Member Activities:</w:t>
            </w:r>
            <w:r w:rsidR="00034D82">
              <w:rPr>
                <w:b/>
              </w:rPr>
              <w:t xml:space="preserve"> </w:t>
            </w:r>
            <w:r w:rsidR="00034D82" w:rsidRPr="00034D82">
              <w:rPr>
                <w:rFonts w:ascii="Arial" w:eastAsia="MS Mincho" w:hAnsi="Arial" w:cs="Arial"/>
                <w:b/>
                <w:bCs/>
                <w:color w:val="808080" w:themeColor="background1" w:themeShade="80"/>
                <w:sz w:val="20"/>
                <w:szCs w:val="24"/>
              </w:rPr>
              <w:t>The steps to be followed to attain the stated objective.</w:t>
            </w:r>
          </w:p>
          <w:p w:rsidR="00034D82" w:rsidRPr="00D0448C" w:rsidRDefault="0036070F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Activity 1</w:t>
            </w:r>
          </w:p>
          <w:p w:rsidR="00034D82" w:rsidRDefault="00034D82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>A</w:t>
            </w:r>
            <w:r w:rsidR="0036070F">
              <w:rPr>
                <w:bCs/>
                <w:i/>
                <w:sz w:val="20"/>
              </w:rPr>
              <w:t>ctivity 2</w:t>
            </w:r>
          </w:p>
          <w:p w:rsidR="00B81D75" w:rsidRPr="00D0448C" w:rsidRDefault="00B81D75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Activity 3</w:t>
            </w:r>
          </w:p>
          <w:p w:rsidR="004857CA" w:rsidRPr="00D21C2C" w:rsidRDefault="004857CA" w:rsidP="00C61869">
            <w:pPr>
              <w:pStyle w:val="Default"/>
              <w:rPr>
                <w:bCs/>
                <w:sz w:val="20"/>
              </w:rPr>
            </w:pPr>
          </w:p>
          <w:p w:rsidR="00B81D75" w:rsidRDefault="00B81D75" w:rsidP="00B81D75">
            <w:pPr>
              <w:pStyle w:val="Default"/>
              <w:rPr>
                <w:b/>
                <w:bCs/>
                <w:sz w:val="20"/>
              </w:rPr>
            </w:pPr>
            <w:r w:rsidRPr="00D21C2C">
              <w:rPr>
                <w:b/>
                <w:bCs/>
                <w:sz w:val="20"/>
              </w:rPr>
              <w:t>Objective of the Assignment (</w:t>
            </w:r>
            <w:r>
              <w:rPr>
                <w:b/>
                <w:bCs/>
                <w:i/>
                <w:sz w:val="20"/>
              </w:rPr>
              <w:t>mm/</w:t>
            </w:r>
            <w:proofErr w:type="spellStart"/>
            <w:r>
              <w:rPr>
                <w:b/>
                <w:bCs/>
                <w:i/>
                <w:sz w:val="20"/>
              </w:rPr>
              <w:t>dd</w:t>
            </w:r>
            <w:proofErr w:type="spellEnd"/>
            <w:r>
              <w:rPr>
                <w:b/>
                <w:bCs/>
                <w:i/>
                <w:sz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</w:rPr>
              <w:t>yyyy</w:t>
            </w:r>
            <w:proofErr w:type="spellEnd"/>
            <w:r>
              <w:rPr>
                <w:b/>
                <w:bCs/>
                <w:i/>
                <w:sz w:val="20"/>
              </w:rPr>
              <w:t xml:space="preserve"> – mm/</w:t>
            </w:r>
            <w:proofErr w:type="spellStart"/>
            <w:r>
              <w:rPr>
                <w:b/>
                <w:bCs/>
                <w:i/>
                <w:sz w:val="20"/>
              </w:rPr>
              <w:t>dd</w:t>
            </w:r>
            <w:proofErr w:type="spellEnd"/>
            <w:r>
              <w:rPr>
                <w:b/>
                <w:bCs/>
                <w:i/>
                <w:sz w:val="20"/>
              </w:rPr>
              <w:t>/</w:t>
            </w:r>
            <w:proofErr w:type="spellStart"/>
            <w:r>
              <w:rPr>
                <w:b/>
                <w:bCs/>
                <w:i/>
                <w:sz w:val="20"/>
              </w:rPr>
              <w:t>yyyy</w:t>
            </w:r>
            <w:proofErr w:type="spellEnd"/>
            <w:r>
              <w:rPr>
                <w:b/>
                <w:bCs/>
                <w:i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: </w:t>
            </w:r>
          </w:p>
          <w:p w:rsidR="00B81D75" w:rsidRPr="00034D82" w:rsidRDefault="00B81D75" w:rsidP="00B81D75">
            <w:pPr>
              <w:pStyle w:val="Default"/>
              <w:rPr>
                <w:b/>
                <w:bCs/>
                <w:color w:val="808080" w:themeColor="background1" w:themeShade="80"/>
                <w:sz w:val="20"/>
              </w:rPr>
            </w:pPr>
          </w:p>
          <w:p w:rsidR="00B81D75" w:rsidRPr="00D0448C" w:rsidRDefault="00B81D75" w:rsidP="00B81D75">
            <w:pPr>
              <w:pStyle w:val="Defaul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Third</w:t>
            </w:r>
            <w:r w:rsidRPr="00D0448C">
              <w:rPr>
                <w:bCs/>
                <w:i/>
                <w:sz w:val="20"/>
              </w:rPr>
              <w:t xml:space="preserve"> objective of this assignment, written in a sentence or two.  </w:t>
            </w:r>
          </w:p>
          <w:p w:rsidR="00B81D75" w:rsidRPr="00C61869" w:rsidRDefault="00B81D75" w:rsidP="00B81D75">
            <w:pPr>
              <w:pStyle w:val="Default"/>
              <w:ind w:left="720"/>
              <w:rPr>
                <w:bCs/>
                <w:color w:val="808080" w:themeColor="background1" w:themeShade="80"/>
                <w:sz w:val="20"/>
              </w:rPr>
            </w:pPr>
          </w:p>
          <w:p w:rsidR="00B81D75" w:rsidRPr="00C61869" w:rsidRDefault="00B81D75" w:rsidP="00B81D75">
            <w:pPr>
              <w:pStyle w:val="NoSpacing"/>
              <w:rPr>
                <w:b/>
              </w:rPr>
            </w:pPr>
            <w:r>
              <w:t xml:space="preserve">      </w:t>
            </w:r>
            <w:r w:rsidRPr="00D0448C">
              <w:rPr>
                <w:b/>
              </w:rPr>
              <w:t>Member Activities:</w:t>
            </w:r>
            <w:r>
              <w:rPr>
                <w:b/>
              </w:rPr>
              <w:t xml:space="preserve"> </w:t>
            </w:r>
            <w:r w:rsidRPr="00034D82">
              <w:rPr>
                <w:rFonts w:ascii="Arial" w:eastAsia="MS Mincho" w:hAnsi="Arial" w:cs="Arial"/>
                <w:b/>
                <w:bCs/>
                <w:color w:val="808080" w:themeColor="background1" w:themeShade="80"/>
                <w:sz w:val="20"/>
                <w:szCs w:val="24"/>
              </w:rPr>
              <w:t>The steps to be followed to attain the stated objective.</w:t>
            </w:r>
          </w:p>
          <w:p w:rsidR="00B81D75" w:rsidRPr="00D0448C" w:rsidRDefault="00B81D75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Activity 1</w:t>
            </w:r>
          </w:p>
          <w:p w:rsidR="00B81D75" w:rsidRDefault="00B81D75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 w:rsidRPr="00D0448C">
              <w:rPr>
                <w:bCs/>
                <w:i/>
                <w:sz w:val="20"/>
              </w:rPr>
              <w:t>A</w:t>
            </w:r>
            <w:r>
              <w:rPr>
                <w:bCs/>
                <w:i/>
                <w:sz w:val="20"/>
              </w:rPr>
              <w:t>ctivity 2</w:t>
            </w:r>
          </w:p>
          <w:p w:rsidR="00B81D75" w:rsidRPr="00D0448C" w:rsidRDefault="00B81D75" w:rsidP="008E3960">
            <w:pPr>
              <w:pStyle w:val="Default"/>
              <w:numPr>
                <w:ilvl w:val="0"/>
                <w:numId w:val="6"/>
              </w:num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Activity 3</w:t>
            </w:r>
          </w:p>
          <w:p w:rsidR="00C61869" w:rsidRPr="00C61869" w:rsidRDefault="00C61869" w:rsidP="00034D82">
            <w:pPr>
              <w:pStyle w:val="NoSpacing"/>
              <w:rPr>
                <w:rFonts w:ascii="Arial" w:eastAsia="MS Mincho" w:hAnsi="Arial" w:cs="Arial"/>
                <w:bCs/>
                <w:color w:val="808080" w:themeColor="background1" w:themeShade="80"/>
                <w:sz w:val="20"/>
                <w:szCs w:val="24"/>
              </w:rPr>
            </w:pPr>
          </w:p>
        </w:tc>
      </w:tr>
    </w:tbl>
    <w:p w:rsidR="00385C41" w:rsidRDefault="00385C41" w:rsidP="006A3F45">
      <w:pPr>
        <w:spacing w:after="0" w:line="240" w:lineRule="auto"/>
      </w:pPr>
    </w:p>
    <w:p w:rsidR="006A3F45" w:rsidRPr="002D68A7" w:rsidRDefault="002D68A7" w:rsidP="00385C41">
      <w:pPr>
        <w:spacing w:after="0" w:line="240" w:lineRule="auto"/>
        <w:jc w:val="center"/>
        <w:rPr>
          <w:u w:val="single"/>
        </w:rPr>
      </w:pPr>
      <w:r w:rsidRPr="002D68A7">
        <w:rPr>
          <w:u w:val="single"/>
        </w:rPr>
        <w:t>Additional information</w:t>
      </w:r>
    </w:p>
    <w:p w:rsidR="006A3F45" w:rsidRDefault="006A3F45" w:rsidP="006A3F45">
      <w:pPr>
        <w:spacing w:after="0" w:line="240" w:lineRule="auto"/>
      </w:pPr>
    </w:p>
    <w:p w:rsidR="00725019" w:rsidRDefault="00725019" w:rsidP="006A3F45">
      <w:pPr>
        <w:spacing w:after="0" w:line="240" w:lineRule="auto"/>
      </w:pPr>
      <w:r>
        <w:t xml:space="preserve">VADs are written per year, per assignment.  For example, a three-year project will require three separate VADs.  </w:t>
      </w:r>
    </w:p>
    <w:p w:rsidR="00725019" w:rsidRDefault="00725019" w:rsidP="006A3F45">
      <w:pPr>
        <w:spacing w:after="0" w:line="240" w:lineRule="auto"/>
      </w:pPr>
    </w:p>
    <w:p w:rsidR="00725019" w:rsidRDefault="00725019" w:rsidP="006A3F45">
      <w:pPr>
        <w:spacing w:after="0" w:line="240" w:lineRule="auto"/>
      </w:pPr>
      <w:r>
        <w:t xml:space="preserve">VADs do not have a set number of required Objectives or Member Activities.  </w:t>
      </w:r>
    </w:p>
    <w:p w:rsidR="00725019" w:rsidRDefault="00725019" w:rsidP="006A3F45">
      <w:pPr>
        <w:spacing w:after="0" w:line="240" w:lineRule="auto"/>
      </w:pPr>
    </w:p>
    <w:p w:rsidR="006A3F45" w:rsidRPr="002B5CD9" w:rsidRDefault="002B5CD9" w:rsidP="006A3F45">
      <w:pPr>
        <w:spacing w:after="0" w:line="240" w:lineRule="auto"/>
        <w:rPr>
          <w:b/>
        </w:rPr>
      </w:pPr>
      <w:r w:rsidRPr="002B5CD9">
        <w:rPr>
          <w:b/>
        </w:rPr>
        <w:t>Action Verbs</w:t>
      </w:r>
      <w:r w:rsidR="00D83203">
        <w:rPr>
          <w:b/>
        </w:rPr>
        <w:t xml:space="preserve"> to be used in Objective of the Assignment</w:t>
      </w:r>
      <w:r w:rsidRPr="002B5CD9">
        <w:rPr>
          <w:b/>
        </w:rPr>
        <w:t>:</w:t>
      </w:r>
    </w:p>
    <w:p w:rsidR="00D83203" w:rsidRDefault="00D83203" w:rsidP="006A3F45">
      <w:pPr>
        <w:spacing w:after="0" w:line="240" w:lineRule="auto"/>
      </w:pPr>
      <w:r>
        <w:t>Analyze</w:t>
      </w:r>
      <w:r>
        <w:tab/>
      </w:r>
      <w:r>
        <w:tab/>
        <w:t>Assess</w:t>
      </w:r>
      <w:r>
        <w:tab/>
      </w:r>
      <w:r>
        <w:tab/>
      </w:r>
      <w:r>
        <w:tab/>
        <w:t>Build</w:t>
      </w:r>
      <w:r>
        <w:tab/>
      </w:r>
      <w:r>
        <w:tab/>
      </w:r>
      <w:r>
        <w:tab/>
        <w:t>Collect</w:t>
      </w:r>
      <w:r>
        <w:tab/>
      </w:r>
      <w:r>
        <w:tab/>
      </w:r>
      <w:r w:rsidR="002B5CD9">
        <w:t>Co</w:t>
      </w:r>
      <w:r>
        <w:t>mmunicate</w:t>
      </w:r>
    </w:p>
    <w:p w:rsidR="00D83203" w:rsidRDefault="00D83203" w:rsidP="006A3F45">
      <w:pPr>
        <w:spacing w:after="0" w:line="240" w:lineRule="auto"/>
      </w:pPr>
      <w:r>
        <w:t>Compile</w:t>
      </w:r>
      <w:r>
        <w:tab/>
      </w:r>
      <w:r w:rsidR="002B5CD9">
        <w:t>Create</w:t>
      </w:r>
      <w:r w:rsidR="002B5CD9">
        <w:tab/>
      </w:r>
      <w:r w:rsidR="002B5CD9">
        <w:tab/>
      </w:r>
      <w:r w:rsidR="002B5CD9">
        <w:tab/>
        <w:t>Develop</w:t>
      </w:r>
      <w:r w:rsidR="002B5CD9">
        <w:tab/>
      </w:r>
      <w:r>
        <w:tab/>
        <w:t>Engage In</w:t>
      </w:r>
      <w:r>
        <w:tab/>
        <w:t>Ensure</w:t>
      </w:r>
      <w:r>
        <w:tab/>
      </w:r>
    </w:p>
    <w:p w:rsidR="00D83203" w:rsidRDefault="00D83203" w:rsidP="006A3F45">
      <w:pPr>
        <w:spacing w:after="0" w:line="240" w:lineRule="auto"/>
      </w:pPr>
      <w:r>
        <w:t>Establish</w:t>
      </w:r>
      <w:r>
        <w:tab/>
        <w:t xml:space="preserve">Evaluate </w:t>
      </w:r>
      <w:r>
        <w:tab/>
      </w:r>
      <w:r>
        <w:tab/>
        <w:t>Generate</w:t>
      </w:r>
      <w:r>
        <w:tab/>
      </w:r>
      <w:r>
        <w:tab/>
        <w:t>Identify</w:t>
      </w:r>
      <w:r>
        <w:tab/>
      </w:r>
      <w:r>
        <w:tab/>
        <w:t>Implement</w:t>
      </w:r>
      <w:r>
        <w:tab/>
      </w:r>
    </w:p>
    <w:p w:rsidR="002B5CD9" w:rsidRDefault="00D83203" w:rsidP="006A3F45">
      <w:pPr>
        <w:spacing w:after="0" w:line="240" w:lineRule="auto"/>
      </w:pPr>
      <w:r>
        <w:t>Launch</w:t>
      </w:r>
      <w:r>
        <w:tab/>
      </w:r>
      <w:r>
        <w:tab/>
        <w:t>Market</w:t>
      </w:r>
      <w:r>
        <w:tab/>
      </w:r>
      <w:r>
        <w:tab/>
      </w:r>
      <w:r>
        <w:tab/>
        <w:t>Plan</w:t>
      </w:r>
      <w:r>
        <w:tab/>
      </w:r>
      <w:r>
        <w:tab/>
      </w:r>
      <w:r>
        <w:tab/>
        <w:t>Present</w:t>
      </w:r>
      <w:r>
        <w:tab/>
      </w:r>
      <w:r>
        <w:tab/>
      </w:r>
      <w:r w:rsidR="002B5CD9">
        <w:t>Promote</w:t>
      </w:r>
      <w:r w:rsidR="002B5CD9">
        <w:tab/>
      </w:r>
    </w:p>
    <w:p w:rsidR="008E3960" w:rsidRDefault="00D83203" w:rsidP="006A3F45">
      <w:pPr>
        <w:spacing w:after="0" w:line="240" w:lineRule="auto"/>
      </w:pPr>
      <w:r>
        <w:t>Recruit</w:t>
      </w:r>
      <w:r>
        <w:tab/>
      </w:r>
      <w:r>
        <w:tab/>
      </w:r>
      <w:r w:rsidR="002B5CD9">
        <w:t>Refine</w:t>
      </w:r>
      <w:r w:rsidR="002B5CD9">
        <w:tab/>
      </w:r>
      <w:r w:rsidR="002B5CD9">
        <w:tab/>
      </w:r>
      <w:r w:rsidR="002B5CD9">
        <w:tab/>
        <w:t>Resear</w:t>
      </w:r>
      <w:r>
        <w:t>ch</w:t>
      </w:r>
      <w:r>
        <w:tab/>
      </w:r>
      <w:r>
        <w:tab/>
        <w:t>Secure</w:t>
      </w:r>
      <w:r>
        <w:tab/>
      </w:r>
      <w:r>
        <w:tab/>
      </w:r>
      <w:r w:rsidR="002B5CD9">
        <w:t>Update</w:t>
      </w:r>
      <w:r w:rsidR="002B5CD9">
        <w:tab/>
      </w:r>
      <w:r w:rsidR="00122B59">
        <w:t xml:space="preserve"> </w:t>
      </w:r>
    </w:p>
    <w:p w:rsidR="00122B59" w:rsidRDefault="00122B59" w:rsidP="006A3F45">
      <w:pPr>
        <w:spacing w:after="0" w:line="240" w:lineRule="auto"/>
      </w:pPr>
    </w:p>
    <w:p w:rsidR="008E3960" w:rsidRDefault="008E3960" w:rsidP="006A3F45">
      <w:pPr>
        <w:spacing w:after="0" w:line="240" w:lineRule="auto"/>
      </w:pPr>
      <w:r>
        <w:rPr>
          <w:b/>
        </w:rPr>
        <w:t>Member Activities:</w:t>
      </w:r>
    </w:p>
    <w:p w:rsidR="008E3960" w:rsidRPr="00F55190" w:rsidRDefault="008E3960" w:rsidP="006A3F45">
      <w:pPr>
        <w:spacing w:after="0" w:line="240" w:lineRule="auto"/>
        <w:rPr>
          <w:i/>
        </w:rPr>
      </w:pPr>
      <w:r>
        <w:t>Member activities sh</w:t>
      </w:r>
      <w:r w:rsidR="00122B59">
        <w:t>ould answer the question</w:t>
      </w:r>
      <w:r w:rsidR="00F55190">
        <w:t>s:</w:t>
      </w:r>
      <w:r w:rsidR="00122B59">
        <w:t xml:space="preserve"> </w:t>
      </w:r>
      <w:r w:rsidR="00122B59" w:rsidRPr="00122B59">
        <w:rPr>
          <w:i/>
        </w:rPr>
        <w:t>How will</w:t>
      </w:r>
      <w:r w:rsidRPr="00122B59">
        <w:rPr>
          <w:i/>
        </w:rPr>
        <w:t xml:space="preserve"> that happen?</w:t>
      </w:r>
      <w:r w:rsidR="00F55190">
        <w:t xml:space="preserve"> </w:t>
      </w:r>
      <w:r w:rsidR="00F55190" w:rsidRPr="00F55190">
        <w:rPr>
          <w:i/>
        </w:rPr>
        <w:t>H</w:t>
      </w:r>
      <w:r w:rsidRPr="00F55190">
        <w:rPr>
          <w:i/>
        </w:rPr>
        <w:t xml:space="preserve">ow </w:t>
      </w:r>
      <w:r w:rsidR="00122B59" w:rsidRPr="00F55190">
        <w:rPr>
          <w:i/>
        </w:rPr>
        <w:t>will the VISTA Member accomplish the objective?</w:t>
      </w:r>
    </w:p>
    <w:p w:rsidR="00122B59" w:rsidRDefault="00122B59" w:rsidP="006A3F45">
      <w:pPr>
        <w:spacing w:after="0" w:line="240" w:lineRule="auto"/>
      </w:pPr>
    </w:p>
    <w:p w:rsidR="00122B59" w:rsidRDefault="00122B59" w:rsidP="006A3F45">
      <w:pPr>
        <w:spacing w:after="0" w:line="240" w:lineRule="auto"/>
      </w:pPr>
      <w:r w:rsidRPr="00122B59">
        <w:t>What is the focus of VISTA activities for this site and this capacity goal dur</w:t>
      </w:r>
      <w:r>
        <w:t>ing the proposed project year?  Refer to the application instructions pages 16-17 for</w:t>
      </w:r>
      <w:r w:rsidRPr="00122B59">
        <w:t xml:space="preserve"> examples</w:t>
      </w:r>
      <w:r w:rsidR="00430000">
        <w:t xml:space="preserve"> of service activities.</w:t>
      </w:r>
    </w:p>
    <w:p w:rsidR="002D68A7" w:rsidRDefault="002D68A7" w:rsidP="006A3F45">
      <w:pPr>
        <w:spacing w:after="0" w:line="240" w:lineRule="auto"/>
      </w:pPr>
    </w:p>
    <w:p w:rsidR="002D68A7" w:rsidRDefault="002D68A7" w:rsidP="002D68A7">
      <w:pPr>
        <w:spacing w:after="0" w:line="240" w:lineRule="auto"/>
        <w:jc w:val="center"/>
        <w:rPr>
          <w:u w:val="single"/>
        </w:rPr>
      </w:pPr>
      <w:r w:rsidRPr="002D68A7">
        <w:rPr>
          <w:u w:val="single"/>
        </w:rPr>
        <w:t>Final Thought</w:t>
      </w:r>
    </w:p>
    <w:p w:rsidR="002D68A7" w:rsidRDefault="002D68A7" w:rsidP="002D68A7">
      <w:pPr>
        <w:spacing w:after="0" w:line="240" w:lineRule="auto"/>
      </w:pPr>
    </w:p>
    <w:p w:rsidR="00CB1C34" w:rsidRDefault="00F55190" w:rsidP="002D68A7">
      <w:pPr>
        <w:spacing w:after="0" w:line="240" w:lineRule="auto"/>
      </w:pPr>
      <w:r>
        <w:t>The VAD i</w:t>
      </w:r>
      <w:r w:rsidR="00CB1C34">
        <w:t xml:space="preserve">s both a position description that should be used during the recruitment of your members and a work plan that should be used to assess their performance.  </w:t>
      </w:r>
    </w:p>
    <w:p w:rsidR="00CB1C34" w:rsidRDefault="00CB1C34" w:rsidP="002D68A7">
      <w:pPr>
        <w:spacing w:after="0" w:line="240" w:lineRule="auto"/>
      </w:pPr>
    </w:p>
    <w:p w:rsidR="00154A71" w:rsidRDefault="00CB1C34" w:rsidP="002D68A7">
      <w:pPr>
        <w:spacing w:after="0" w:line="240" w:lineRule="auto"/>
      </w:pPr>
      <w:r>
        <w:t>The VAD takes the milestones/performance measures you’ve identified in your project application and translates them into a realistic set of activities</w:t>
      </w:r>
      <w:r w:rsidR="00154A71">
        <w:t>.</w:t>
      </w:r>
    </w:p>
    <w:p w:rsidR="00154A71" w:rsidRDefault="00154A71" w:rsidP="002D68A7">
      <w:pPr>
        <w:spacing w:after="0" w:line="240" w:lineRule="auto"/>
      </w:pPr>
    </w:p>
    <w:p w:rsidR="002D68A7" w:rsidRPr="002D68A7" w:rsidRDefault="00154A71" w:rsidP="002D68A7">
      <w:pPr>
        <w:spacing w:after="0" w:line="240" w:lineRule="auto"/>
      </w:pPr>
      <w:r>
        <w:t>And finally</w:t>
      </w:r>
      <w:r w:rsidR="00F55190">
        <w:t>,</w:t>
      </w:r>
      <w:r>
        <w:t xml:space="preserve"> </w:t>
      </w:r>
      <w:r w:rsidR="002D68A7">
        <w:t>the VAD is a road map, a tool your member</w:t>
      </w:r>
      <w:r w:rsidR="00CB1C34">
        <w:t>s</w:t>
      </w:r>
      <w:r w:rsidR="002D68A7">
        <w:t xml:space="preserve"> will use throughout their s</w:t>
      </w:r>
      <w:r w:rsidR="00F55190">
        <w:t>ervice term to achieve the over</w:t>
      </w:r>
      <w:r w:rsidR="002D68A7">
        <w:t xml:space="preserve">all goals of the project.  </w:t>
      </w:r>
    </w:p>
    <w:sectPr w:rsidR="002D68A7" w:rsidRPr="002D68A7" w:rsidSect="004F2353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86" w:rsidRDefault="00847486" w:rsidP="004857CA">
      <w:pPr>
        <w:spacing w:after="0" w:line="240" w:lineRule="auto"/>
      </w:pPr>
      <w:r>
        <w:separator/>
      </w:r>
    </w:p>
  </w:endnote>
  <w:endnote w:type="continuationSeparator" w:id="0">
    <w:p w:rsidR="00847486" w:rsidRDefault="00847486" w:rsidP="004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86" w:rsidRDefault="00847486" w:rsidP="004857CA">
      <w:pPr>
        <w:spacing w:after="0" w:line="240" w:lineRule="auto"/>
      </w:pPr>
      <w:r>
        <w:separator/>
      </w:r>
    </w:p>
  </w:footnote>
  <w:footnote w:type="continuationSeparator" w:id="0">
    <w:p w:rsidR="00847486" w:rsidRDefault="00847486" w:rsidP="0048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CA" w:rsidRPr="004857CA" w:rsidRDefault="004857CA">
    <w:pPr>
      <w:pStyle w:val="Header"/>
      <w:rPr>
        <w:b/>
      </w:rPr>
    </w:pPr>
    <w:r w:rsidRPr="004857C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18F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95C"/>
    <w:multiLevelType w:val="hybridMultilevel"/>
    <w:tmpl w:val="C79058FC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35B"/>
    <w:multiLevelType w:val="hybridMultilevel"/>
    <w:tmpl w:val="DF566B40"/>
    <w:lvl w:ilvl="0" w:tplc="D7D8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6217A">
      <w:start w:val="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F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A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E1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C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5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C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BA5D35"/>
    <w:multiLevelType w:val="hybridMultilevel"/>
    <w:tmpl w:val="5376259E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C263D"/>
    <w:multiLevelType w:val="hybridMultilevel"/>
    <w:tmpl w:val="79AE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30B7"/>
    <w:multiLevelType w:val="hybridMultilevel"/>
    <w:tmpl w:val="5376259E"/>
    <w:lvl w:ilvl="0" w:tplc="DBE0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1E37"/>
    <w:multiLevelType w:val="hybridMultilevel"/>
    <w:tmpl w:val="D21E64D8"/>
    <w:lvl w:ilvl="0" w:tplc="E05CB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3714"/>
    <w:multiLevelType w:val="hybridMultilevel"/>
    <w:tmpl w:val="56602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749B0"/>
    <w:multiLevelType w:val="hybridMultilevel"/>
    <w:tmpl w:val="703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A"/>
    <w:rsid w:val="00034D82"/>
    <w:rsid w:val="00070159"/>
    <w:rsid w:val="0008734B"/>
    <w:rsid w:val="000934DB"/>
    <w:rsid w:val="000C791E"/>
    <w:rsid w:val="00111A6B"/>
    <w:rsid w:val="00116578"/>
    <w:rsid w:val="00122B59"/>
    <w:rsid w:val="00124BD9"/>
    <w:rsid w:val="00141268"/>
    <w:rsid w:val="00154A71"/>
    <w:rsid w:val="001E1C8B"/>
    <w:rsid w:val="00223CE3"/>
    <w:rsid w:val="002A1308"/>
    <w:rsid w:val="002B5CD9"/>
    <w:rsid w:val="002C1ECA"/>
    <w:rsid w:val="002D68A7"/>
    <w:rsid w:val="00306090"/>
    <w:rsid w:val="00322F5F"/>
    <w:rsid w:val="00342074"/>
    <w:rsid w:val="003504A8"/>
    <w:rsid w:val="0036070F"/>
    <w:rsid w:val="00385C41"/>
    <w:rsid w:val="003A5463"/>
    <w:rsid w:val="003D2A29"/>
    <w:rsid w:val="003E0B76"/>
    <w:rsid w:val="00430000"/>
    <w:rsid w:val="004857CA"/>
    <w:rsid w:val="004C0F87"/>
    <w:rsid w:val="004C6C6A"/>
    <w:rsid w:val="004F2353"/>
    <w:rsid w:val="005B7DE5"/>
    <w:rsid w:val="0061407A"/>
    <w:rsid w:val="00620E45"/>
    <w:rsid w:val="006A3F45"/>
    <w:rsid w:val="006B6B88"/>
    <w:rsid w:val="006C54EA"/>
    <w:rsid w:val="006E5490"/>
    <w:rsid w:val="00725019"/>
    <w:rsid w:val="0074759F"/>
    <w:rsid w:val="00834BAE"/>
    <w:rsid w:val="00847486"/>
    <w:rsid w:val="00865BD1"/>
    <w:rsid w:val="00866D21"/>
    <w:rsid w:val="008E168E"/>
    <w:rsid w:val="008E3960"/>
    <w:rsid w:val="0092331D"/>
    <w:rsid w:val="00933B71"/>
    <w:rsid w:val="00972902"/>
    <w:rsid w:val="009A55FA"/>
    <w:rsid w:val="00A3228F"/>
    <w:rsid w:val="00A80563"/>
    <w:rsid w:val="00AB2ADC"/>
    <w:rsid w:val="00AF1D1C"/>
    <w:rsid w:val="00B057E3"/>
    <w:rsid w:val="00B81D75"/>
    <w:rsid w:val="00C61869"/>
    <w:rsid w:val="00C8479C"/>
    <w:rsid w:val="00CB1C34"/>
    <w:rsid w:val="00CB6D13"/>
    <w:rsid w:val="00CB7D71"/>
    <w:rsid w:val="00D0448C"/>
    <w:rsid w:val="00D214A0"/>
    <w:rsid w:val="00D83203"/>
    <w:rsid w:val="00DC1808"/>
    <w:rsid w:val="00E340EB"/>
    <w:rsid w:val="00E35053"/>
    <w:rsid w:val="00E54CD5"/>
    <w:rsid w:val="00E70564"/>
    <w:rsid w:val="00E72E8D"/>
    <w:rsid w:val="00EF7E0A"/>
    <w:rsid w:val="00F10174"/>
    <w:rsid w:val="00F55190"/>
    <w:rsid w:val="00F83D19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ECC4C-1AE0-4648-8CCF-E957D4C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CA"/>
  </w:style>
  <w:style w:type="paragraph" w:styleId="Footer">
    <w:name w:val="footer"/>
    <w:basedOn w:val="Normal"/>
    <w:link w:val="FooterChar"/>
    <w:uiPriority w:val="99"/>
    <w:unhideWhenUsed/>
    <w:rsid w:val="00485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CA"/>
  </w:style>
  <w:style w:type="paragraph" w:customStyle="1" w:styleId="Default">
    <w:name w:val="Default"/>
    <w:rsid w:val="00485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4857CA"/>
    <w:pPr>
      <w:widowControl/>
      <w:spacing w:line="241" w:lineRule="atLeast"/>
    </w:pPr>
    <w:rPr>
      <w:rFonts w:ascii="HelveticaNeueLT Std" w:eastAsia="Calibri" w:hAnsi="HelveticaNeueLT Std" w:cs="Times New Roman"/>
      <w:color w:val="auto"/>
    </w:rPr>
  </w:style>
  <w:style w:type="paragraph" w:styleId="NoSpacing">
    <w:name w:val="No Spacing"/>
    <w:uiPriority w:val="1"/>
    <w:qFormat/>
    <w:rsid w:val="00D04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902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38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2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04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4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5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45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Katherine</dc:creator>
  <cp:keywords/>
  <dc:description/>
  <cp:lastModifiedBy>D'Angelo, Karen</cp:lastModifiedBy>
  <cp:revision>2</cp:revision>
  <dcterms:created xsi:type="dcterms:W3CDTF">2016-12-08T17:06:00Z</dcterms:created>
  <dcterms:modified xsi:type="dcterms:W3CDTF">2016-12-08T17:06:00Z</dcterms:modified>
</cp:coreProperties>
</file>